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73"/>
        <w:gridCol w:w="1378"/>
        <w:gridCol w:w="1379"/>
        <w:gridCol w:w="1241"/>
        <w:gridCol w:w="1104"/>
        <w:gridCol w:w="1070"/>
      </w:tblGrid>
      <w:tr w:rsidR="00355397" w:rsidRPr="001B5AEA" w:rsidTr="00DD1DD1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1B5AE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br w:type="page"/>
            </w:r>
            <w:r w:rsidRPr="001B5AE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Шифр участника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397" w:rsidRPr="001B5AEA" w:rsidRDefault="00355397" w:rsidP="00DD1DD1">
            <w:pPr>
              <w:tabs>
                <w:tab w:val="left" w:pos="37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355397" w:rsidRPr="00950313" w:rsidRDefault="00355397" w:rsidP="0035539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Бланк для ответов. </w:t>
      </w:r>
      <w:r>
        <w:rPr>
          <w:rFonts w:ascii="Times New Roman" w:hAnsi="Times New Roman" w:cs="Times New Roman"/>
          <w:b/>
          <w:caps/>
          <w:sz w:val="28"/>
          <w:szCs w:val="28"/>
        </w:rPr>
        <w:t>8</w:t>
      </w:r>
      <w:r w:rsidRPr="00950313">
        <w:rPr>
          <w:rFonts w:ascii="Times New Roman" w:hAnsi="Times New Roman" w:cs="Times New Roman"/>
          <w:b/>
          <w:caps/>
          <w:sz w:val="28"/>
          <w:szCs w:val="28"/>
        </w:rPr>
        <w:t xml:space="preserve"> класс</w:t>
      </w:r>
    </w:p>
    <w:p w:rsidR="00355397" w:rsidRPr="00D5039A" w:rsidRDefault="00355397" w:rsidP="003553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503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Задание 1. Продолжи фразу</w:t>
      </w:r>
    </w:p>
    <w:p w:rsidR="00355397" w:rsidRPr="00D5039A" w:rsidRDefault="00355397" w:rsidP="00355397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–1 балл, всего 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55397" w:rsidTr="00DD1DD1">
        <w:tc>
          <w:tcPr>
            <w:tcW w:w="9345" w:type="dxa"/>
          </w:tcPr>
          <w:p w:rsidR="00355397" w:rsidRPr="00355397" w:rsidRDefault="00355397" w:rsidP="00F949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5397">
              <w:rPr>
                <w:rFonts w:ascii="Times New Roman" w:hAnsi="Times New Roman" w:cs="Times New Roman"/>
                <w:sz w:val="28"/>
                <w:szCs w:val="28"/>
              </w:rPr>
              <w:t>Солнце,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продуценты            (</w:t>
            </w:r>
            <w:r w:rsidRPr="00355397">
              <w:rPr>
                <w:rFonts w:ascii="Times New Roman" w:hAnsi="Times New Roman" w:cs="Times New Roman"/>
                <w:b/>
                <w:sz w:val="28"/>
                <w:szCs w:val="28"/>
              </w:rPr>
              <w:t>не автотрофы!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55397" w:rsidTr="00DD1DD1">
        <w:tc>
          <w:tcPr>
            <w:tcW w:w="9345" w:type="dxa"/>
          </w:tcPr>
          <w:p w:rsidR="00355397" w:rsidRPr="00355397" w:rsidRDefault="00355397" w:rsidP="00F949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5397">
              <w:rPr>
                <w:rFonts w:ascii="Times New Roman" w:hAnsi="Times New Roman" w:cs="Times New Roman"/>
                <w:sz w:val="28"/>
                <w:szCs w:val="28"/>
              </w:rPr>
              <w:t>экологическими факторами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абиотические, биотические и антропогенные</w:t>
            </w:r>
          </w:p>
        </w:tc>
      </w:tr>
      <w:tr w:rsidR="00355397" w:rsidTr="00DD1DD1">
        <w:tc>
          <w:tcPr>
            <w:tcW w:w="9345" w:type="dxa"/>
          </w:tcPr>
          <w:p w:rsidR="00355397" w:rsidRPr="00355397" w:rsidRDefault="00355397" w:rsidP="00F949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азота – 78%, кислорода – 21 %</w:t>
            </w:r>
          </w:p>
        </w:tc>
      </w:tr>
      <w:tr w:rsidR="00355397" w:rsidTr="00DD1DD1">
        <w:tc>
          <w:tcPr>
            <w:tcW w:w="9345" w:type="dxa"/>
          </w:tcPr>
          <w:p w:rsidR="00355397" w:rsidRPr="00C0441A" w:rsidRDefault="00C0441A" w:rsidP="00F949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лесной </w:t>
            </w:r>
          </w:p>
        </w:tc>
      </w:tr>
      <w:tr w:rsidR="00355397" w:rsidTr="00DD1DD1">
        <w:tc>
          <w:tcPr>
            <w:tcW w:w="9345" w:type="dxa"/>
          </w:tcPr>
          <w:p w:rsidR="00355397" w:rsidRPr="00C0441A" w:rsidRDefault="00C0441A" w:rsidP="00F9497B">
            <w:pPr>
              <w:pStyle w:val="a4"/>
              <w:numPr>
                <w:ilvl w:val="0"/>
                <w:numId w:val="1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0441A">
              <w:rPr>
                <w:rFonts w:ascii="Times New Roman" w:hAnsi="Times New Roman" w:cs="Times New Roman"/>
                <w:sz w:val="28"/>
                <w:szCs w:val="28"/>
              </w:rPr>
              <w:t xml:space="preserve">етан (CH4), закись азота(N2O),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водяной пар (Н</w:t>
            </w:r>
            <w:r w:rsidRPr="00C0441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О), </w:t>
            </w:r>
            <w:r w:rsidR="00F9497B">
              <w:rPr>
                <w:rFonts w:ascii="Times New Roman" w:hAnsi="Times New Roman" w:cs="Times New Roman"/>
                <w:sz w:val="28"/>
                <w:szCs w:val="28"/>
              </w:rPr>
              <w:t>озон (О</w:t>
            </w:r>
            <w:r w:rsidR="00F9497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F9497B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0441A">
              <w:rPr>
                <w:rFonts w:ascii="Times New Roman" w:hAnsi="Times New Roman" w:cs="Times New Roman"/>
                <w:sz w:val="28"/>
                <w:szCs w:val="28"/>
              </w:rPr>
              <w:t>арникового эффекта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0441A">
              <w:rPr>
                <w:rFonts w:ascii="Times New Roman" w:hAnsi="Times New Roman" w:cs="Times New Roman"/>
                <w:b/>
                <w:sz w:val="28"/>
                <w:szCs w:val="28"/>
              </w:rPr>
              <w:t>могут написать не полный список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355397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Default="00355397" w:rsidP="00355397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348">
        <w:rPr>
          <w:rFonts w:ascii="Times New Roman" w:hAnsi="Times New Roman" w:cs="Times New Roman"/>
          <w:b/>
          <w:sz w:val="28"/>
          <w:szCs w:val="28"/>
        </w:rPr>
        <w:t>Задание 2. «ДА» или «НЕТ»</w:t>
      </w:r>
    </w:p>
    <w:p w:rsidR="00355397" w:rsidRDefault="00355397" w:rsidP="00355397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sz w:val="28"/>
          <w:szCs w:val="28"/>
        </w:rPr>
      </w:pPr>
      <w:r w:rsidRPr="00171348">
        <w:rPr>
          <w:rFonts w:ascii="Times New Roman" w:hAnsi="Times New Roman" w:cs="Times New Roman"/>
          <w:sz w:val="28"/>
          <w:szCs w:val="28"/>
        </w:rPr>
        <w:t>(</w:t>
      </w:r>
      <w:r w:rsidRPr="00106A50">
        <w:rPr>
          <w:rFonts w:ascii="Times New Roman" w:hAnsi="Times New Roman" w:cs="Times New Roman"/>
          <w:i/>
          <w:sz w:val="28"/>
          <w:szCs w:val="28"/>
        </w:rPr>
        <w:t>Определите правильность или ошибочность утверждения и дайте обоснование вашего ответа.  Всего 9 баллов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51E8" w:rsidRPr="005051E8" w:rsidRDefault="005051E8" w:rsidP="005051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51E8">
        <w:rPr>
          <w:rFonts w:ascii="Times New Roman" w:hAnsi="Times New Roman" w:cs="Times New Roman"/>
          <w:b/>
          <w:sz w:val="28"/>
          <w:szCs w:val="28"/>
        </w:rPr>
        <w:t xml:space="preserve">За просто выбор ответа </w:t>
      </w:r>
      <w:proofErr w:type="gramStart"/>
      <w:r w:rsidRPr="005051E8">
        <w:rPr>
          <w:rFonts w:ascii="Times New Roman" w:hAnsi="Times New Roman" w:cs="Times New Roman"/>
          <w:b/>
          <w:sz w:val="28"/>
          <w:szCs w:val="28"/>
        </w:rPr>
        <w:t>без обоснование</w:t>
      </w:r>
      <w:proofErr w:type="gramEnd"/>
      <w:r w:rsidRPr="005051E8">
        <w:rPr>
          <w:rFonts w:ascii="Times New Roman" w:hAnsi="Times New Roman" w:cs="Times New Roman"/>
          <w:b/>
          <w:sz w:val="28"/>
          <w:szCs w:val="28"/>
        </w:rPr>
        <w:t xml:space="preserve"> балл не дается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051E8" w:rsidRPr="005051E8" w:rsidRDefault="005051E8" w:rsidP="005051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5051E8" w:rsidRPr="005051E8" w:rsidRDefault="005051E8" w:rsidP="005051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5051E8" w:rsidRDefault="005051E8" w:rsidP="005051E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p w:rsidR="005051E8" w:rsidRDefault="005051E8" w:rsidP="00355397">
      <w:pPr>
        <w:pStyle w:val="a4"/>
        <w:spacing w:after="0" w:line="240" w:lineRule="auto"/>
        <w:ind w:left="71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55397" w:rsidTr="00DD1DD1">
        <w:tc>
          <w:tcPr>
            <w:tcW w:w="9345" w:type="dxa"/>
          </w:tcPr>
          <w:p w:rsidR="00355397" w:rsidRPr="00F9497B" w:rsidRDefault="00F9497B" w:rsidP="00F9497B">
            <w:pPr>
              <w:pStyle w:val="a4"/>
              <w:numPr>
                <w:ilvl w:val="0"/>
                <w:numId w:val="1"/>
              </w:numPr>
              <w:ind w:left="22" w:firstLine="3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97B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На территории Якутии входят два заповедника. Государственный природный заповедник “</w:t>
            </w:r>
            <w:proofErr w:type="spellStart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Олёкминский</w:t>
            </w:r>
            <w:proofErr w:type="spellEnd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” расположен к югу от среднего течения Лены, там, где таежные просторы </w:t>
            </w:r>
            <w:proofErr w:type="spellStart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Приленского</w:t>
            </w:r>
            <w:proofErr w:type="spellEnd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 плато выходят к выровненным водоразделам </w:t>
            </w:r>
            <w:proofErr w:type="spellStart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Алданского</w:t>
            </w:r>
            <w:proofErr w:type="spellEnd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 нагорья и государственный природный заповедник “</w:t>
            </w:r>
            <w:proofErr w:type="spellStart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-Ленский” занимает северную часть </w:t>
            </w:r>
            <w:proofErr w:type="spellStart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>Булунского</w:t>
            </w:r>
            <w:proofErr w:type="spellEnd"/>
            <w:r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района (улуса).</w:t>
            </w:r>
          </w:p>
        </w:tc>
      </w:tr>
      <w:tr w:rsidR="00355397" w:rsidTr="00DD1DD1">
        <w:tc>
          <w:tcPr>
            <w:tcW w:w="9345" w:type="dxa"/>
          </w:tcPr>
          <w:p w:rsidR="00355397" w:rsidRPr="008A4E67" w:rsidRDefault="00355397" w:rsidP="00DE18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F9497B">
              <w:t xml:space="preserve"> </w:t>
            </w:r>
            <w:r w:rsidR="00F9497B" w:rsidRPr="00F9497B">
              <w:rPr>
                <w:rFonts w:ascii="Times New Roman" w:hAnsi="Times New Roman" w:cs="Times New Roman"/>
                <w:b/>
                <w:sz w:val="28"/>
                <w:szCs w:val="28"/>
              </w:rPr>
              <w:t>Да.</w:t>
            </w:r>
            <w:r w:rsidR="00F9497B" w:rsidRPr="00F9497B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Важнейшими моментами в зарождении концепции устойчивого развития стали доклад Римского клуба «Пределы роста» (1972г.) и модель "Человечество на перепутье".</w:t>
            </w:r>
            <w:r w:rsidR="00DE188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DE188B" w:rsidRPr="00DE188B">
              <w:rPr>
                <w:rFonts w:ascii="Times New Roman" w:hAnsi="Times New Roman" w:cs="Times New Roman"/>
                <w:sz w:val="28"/>
                <w:szCs w:val="28"/>
              </w:rPr>
              <w:t xml:space="preserve">ировая модель была построена специально для изучения пяти основных глобальных процессов: быстрой индустриализации, роста численности населения, увеличивающейся нехватки продуктов питания, истощения запасов </w:t>
            </w:r>
            <w:proofErr w:type="spellStart"/>
            <w:r w:rsidR="00DE188B" w:rsidRPr="00DE188B">
              <w:rPr>
                <w:rFonts w:ascii="Times New Roman" w:hAnsi="Times New Roman" w:cs="Times New Roman"/>
                <w:sz w:val="28"/>
                <w:szCs w:val="28"/>
              </w:rPr>
              <w:t>невозобновимых</w:t>
            </w:r>
            <w:proofErr w:type="spellEnd"/>
            <w:r w:rsidR="00DE188B" w:rsidRPr="00DE188B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и деградации природной среды</w:t>
            </w:r>
          </w:p>
        </w:tc>
      </w:tr>
      <w:tr w:rsidR="00355397" w:rsidTr="00DD1DD1">
        <w:tc>
          <w:tcPr>
            <w:tcW w:w="9345" w:type="dxa"/>
          </w:tcPr>
          <w:p w:rsidR="00355397" w:rsidRPr="00DE188B" w:rsidRDefault="00DE188B" w:rsidP="00DE188B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88B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E188B">
              <w:rPr>
                <w:rFonts w:ascii="Times New Roman" w:hAnsi="Times New Roman" w:cs="Times New Roman"/>
                <w:sz w:val="28"/>
                <w:szCs w:val="28"/>
              </w:rPr>
              <w:t>4 среды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это водная среда, почвенная, наземно-воздушная и организменная среда.</w:t>
            </w:r>
          </w:p>
        </w:tc>
      </w:tr>
    </w:tbl>
    <w:p w:rsidR="00355397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E644C9">
        <w:rPr>
          <w:rFonts w:ascii="Times New Roman" w:hAnsi="Times New Roman" w:cs="Times New Roman"/>
          <w:b/>
          <w:sz w:val="28"/>
          <w:szCs w:val="28"/>
        </w:rPr>
        <w:t>Разложи по порядку</w:t>
      </w:r>
    </w:p>
    <w:p w:rsidR="00355397" w:rsidRDefault="00355397" w:rsidP="00355397">
      <w:pPr>
        <w:widowControl w:val="0"/>
        <w:overflowPunct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39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(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каждый правильный ответ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305D15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2 балла, правильным ответом считается выбор всех верных вариантов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D5039A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баллов)</w:t>
      </w: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355397" w:rsidRPr="00D66FB2" w:rsidTr="00DD1DD1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355397" w:rsidRPr="00D66FB2" w:rsidRDefault="00355397" w:rsidP="00D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DE188B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1D5E7B" wp14:editId="0EBE80A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E2CACE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8" o:spid="_x0000_s1026" type="#_x0000_t13" style="position:absolute;margin-left:-2.85pt;margin-top:13.5pt;width:41.2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ZPmqg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HSplmEaNVl/uPt99Wn1b/Vh9X92S1dfVL5C3+P8kkAJkjQtDaF66C7+mAq4p/0Xl&#10;dfojM7LIMC/vYRaLSDgeB73+/t6AEg5Wt9/vD3IZigdl50N8K6wm6TKiXk7rOPHeNhliNj8NEW6h&#10;sBFMHoNVsjyRSmViGY6UJ3OGsqNbSttcwTslioUIBkLKX8oFZh6pKkMaxNXb66BfOENPVopBlWsH&#10;lIKZUsLUFM3Oo8/xPNIOf+k4B1mzUrQxDlI4m2iyieeBpWSPWahbjew1abChlhEzpKQe0f3ttJRJ&#10;XJGnYA1ZKlxbqnS7seUS1fe2HYvg+ImEk1OAdME85gAIYLbjOY5KWcBi1zdKaus//uk9yaM9waWk&#10;wVwBsg8z5gWwf2fQuG+6u7tpEDOxO9jrgfDbnJttjpnpI4sadrFFHM/XJB/V5lp5q6+xAibJK1jM&#10;cPhui7MmjmI771giXEwmWQzD51g8NZeOJ+MJpwTv1eKaebduu4iOObObGWTDJ33XyiZNYyezaCuZ&#10;m/IBV1QwERjcXMv1kkmbYZvOUg+rcPwb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1tmT5qoCAABS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DE188B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5A7D21" wp14:editId="537F3B7F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D43078" id="Стрелка вправо 19" o:spid="_x0000_s1026" type="#_x0000_t13" style="position:absolute;margin-left:-3.65pt;margin-top:13.35pt;width:41.25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S9NqwIAAFIFAAAOAAAAZHJzL2Uyb0RvYy54bWysVMtuEzEU3SPxD5b3dPJoaBs1qaJWRUhV&#10;qdSirl2PJ2PJL2wnk7BC/Al/UCGxAQl+If0jjj1Jm7YsEGIWHl/f97mPw6OFVmQufJDWjGh3p0OJ&#10;MNyW0kxH9P3V6at9SkJkpmTKGjGiSxHo0fjli8PGDUXP1laVwhMYMWHYuBGtY3TDogi8FpqFHeuE&#10;AbOyXrMI0k+L0rMG1rUqep3O66KxvnTechECXk9aJh1n+1UleHxXVUFEokYUscV8+nzepLMYH7Lh&#10;1DNXS74Og/1DFJpJA6f3pk5YZGTm5TNTWnJvg63iDre6sFUlucg5IJtu50k2lzVzIucCcIK7hyn8&#10;P7P8fH7hiSxRuwNKDNOo0erL3ee7T6tvqx+r76tbsvq6+gXyFv+fBFKArHFhCM1Ld+HXVMA15b+o&#10;vE5/ZEYWGeblPcxiEQnH46DX398bUMLB6vb7/UEuQ/Gg7HyIb4TVJF1G1MtpHSfe2yZDzOZnIcIt&#10;FDaCyWOwSpanUqlMLMOx8mTOUHZ0S2mbK3inRLEQwUBI+Uu5wMwjVWVIg7h6ex30C2foyUoxqHLt&#10;gFIwU0qYmqLZefQ5nkfa4S8d5yBrVoo2xkEKZxNNNvE8sJTsCQt1q5G9Jg021DJihpTUI7q/nZYy&#10;iSvyFKwhS4VrS5VuN7ZcovretmMRHD+VcHIGkC6YxxwAAcx2fIejUhaw2PWNktr6j396T/JoT3Ap&#10;aTBXgOzDjHkB7N8aNO5Bd3c3DWImdgd7PRB+m3OzzTEzfWxRwy62iOP5muSj2lwrb/U1VsAkeQWL&#10;GQ7fbXHWxHFs5x1LhIvJJIth+ByLZ+bS8WQ84ZTgvVpcM+/WbRfRMed2M4Ns+KTvWtmkaexkFm0l&#10;c1M+4IoKJgKDm2u5XjJpM2zTWephFY5/Aw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HCVL02rAgAAUg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DE188B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1A4F2D" wp14:editId="335C5B99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79FB81" id="Стрелка вправо 20" o:spid="_x0000_s1026" type="#_x0000_t13" style="position:absolute;margin-left:-7.25pt;margin-top:13.35pt;width:41.2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6rAIAAFI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QeAR7MGNVp9uft892n1bfVj9X11S1ZfV79A3uL/k0AKkLXW59C8tBduTXlcY/6L&#10;yjXxj8zIIsG8vIdZLALheBwNhvt7I0o4WP3hcDhKNrMHZet8eCtMQ+KloE5O6zBxzrQJYjY/9QFu&#10;obARjB69UbI8kUolYumPlCNzhrKjW0rTXsE7JYr5AAZCSl/MBWYeqSpNWsQ12OsBEM7Qk5ViUOWN&#10;BUpeTylhaopm58GleB5p+790nIKsWSm6GEcxnE00ycTzwGKyx8zXnUbyGjVY3siAGVKyKej+dlpK&#10;R65IU7CGLBauK1W83Zhyieo7042Ft/xEwskpQLpgDnMABDDb4RxHpQxgMesbJbVxH//0HuXRnuBS&#10;0mKuANmHGXMC2L/TaNw3/d3dOIiJ2B3txbZz25ybbY6eNUcGNexji1ierlE+qM21cqa5xgqYRK9g&#10;Mc3huyvOmjgK3bxjiXAxmSQxDJ9l4VRfWh6NR5wivFeLa+bsuu0COubMbGaQ5U/6rpONmtpMZsFU&#10;MjXlA66oYCQwuKmW6yUTN8M2naQeVuH4NwAAAP//AwBQSwMEFAAGAAgAAAAhAAZLi5ngAAAACAEA&#10;AA8AAABkcnMvZG93bnJldi54bWxMj01PwkAQhu8m/ofNmHiDLQgt1k6JETHGeBE9eFy6Y9vY/aC7&#10;0PLvHU96nMyT933eYj2aTpyoD62zCLNpAoJs5XRra4SP9+1kBSJEZbXqnCWEMwVYl5cXhcq1G+wb&#10;nXaxFhxiQ64Qmhh9LmWoGjIqTJ0ny78v1xsV+exrqXs1cLjp5DxJUmlUa7mhUZ4eGqq+d0eDEHW2&#10;9Z+3w+FleR5unvzr5vD8uEG8vhrv70BEGuMfDL/6rA4lO+3d0eogOoTJbLFkFGGeZiAYSFe8bY+w&#10;yDKQZSH/Dyh/AAAA//8DAFBLAQItABQABgAIAAAAIQC2gziS/gAAAOEBAAATAAAAAAAAAAAAAAAA&#10;AAAAAABbQ29udGVudF9UeXBlc10ueG1sUEsBAi0AFAAGAAgAAAAhADj9If/WAAAAlAEAAAsAAAAA&#10;AAAAAAAAAAAALwEAAF9yZWxzLy5yZWxzUEsBAi0AFAAGAAgAAAAhAJJgBfqsAgAAUgUAAA4AAAAA&#10;AAAAAAAAAAAALgIAAGRycy9lMm9Eb2MueG1sUEsBAi0AFAAGAAgAAAAhAAZLi5ngAAAACAEAAA8A&#10;AAAAAAAAAAAAAAAABgUAAGRycy9kb3ducmV2LnhtbFBLBQYAAAAABAAEAPMAAAAT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DE188B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55397" w:rsidRDefault="00355397" w:rsidP="00355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397" w:rsidRPr="00745134" w:rsidRDefault="00355397" w:rsidP="003553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56"/>
        <w:gridCol w:w="944"/>
        <w:gridCol w:w="949"/>
        <w:gridCol w:w="948"/>
        <w:gridCol w:w="947"/>
        <w:gridCol w:w="948"/>
        <w:gridCol w:w="814"/>
        <w:gridCol w:w="948"/>
        <w:gridCol w:w="948"/>
        <w:gridCol w:w="948"/>
      </w:tblGrid>
      <w:tr w:rsidR="00355397" w:rsidRPr="00D66FB2" w:rsidTr="00DD1DD1">
        <w:trPr>
          <w:trHeight w:val="699"/>
        </w:trPr>
        <w:tc>
          <w:tcPr>
            <w:tcW w:w="956" w:type="dxa"/>
            <w:tcBorders>
              <w:top w:val="nil"/>
              <w:left w:val="nil"/>
              <w:bottom w:val="nil"/>
            </w:tcBorders>
          </w:tcPr>
          <w:p w:rsidR="00355397" w:rsidRPr="00D66FB2" w:rsidRDefault="00355397" w:rsidP="00D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4" w:type="dxa"/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32C5C9" wp14:editId="2BDA9B9E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76DD13" id="Стрелка вправо 11" o:spid="_x0000_s1026" type="#_x0000_t13" style="position:absolute;margin-left:-2.85pt;margin-top:13.5pt;width:41.25pt;height:10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5oQqwIAAFI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K5LiWEaPVp9uft892n1bfVj9X11S1ZfV7/A3uL/k0ALkDUuDGF56S78mgsgU/2L&#10;yuv0R2VkkWFe3sMsFpFwXA56/f29ASUcom6/3x/kNhQPxs6H+FZYTRIxol5O6zjx3jYZYjY/DRFh&#10;YbBRTBGDVbI8kUplZhmOlCdzhrZjWkrbXCE6JYqFCAFSyl+qBW4emSpDGuTV2+tgXjjDTFaKwZRr&#10;B5SCmVLC1BTDzqPP+TyyDn8ZOCdZs1K0OQ5SOptssovniaVij1moW4scNVmwoZYRO6SkHtH97bKU&#10;SVKRt2ANWWpc26pE3dhyie57265FcPxEIsgpQLpgHnsABLDb8RxHpSxgsWuKktr6j3+6T/oYT0gp&#10;abBXgOzDjHkB7N8ZDO6b7u5uWsTM7A72emD8tuRmW2Jm+siih5hNZJfJpB/Vhqy81dd4AiYpKkTM&#10;cMRum7NmjmK773hEuJhMshqWz7F4ai4dT84TTgneq8U18249dhETc2Y3O8iGT+au1U2Wxk5m0VYy&#10;D+UDruhgYrC4uZfrRya9DNt81np4Cse/AQAA//8DAFBLAwQUAAYACAAAACEAoIPWrt4AAAAHAQAA&#10;DwAAAGRycy9kb3ducmV2LnhtbEyPwU7DMBBE70j8g7VI3FqHQpsSsqkQpQghLhQOHN14SSLidRq7&#10;Tfr3LCc4jmY08yZfja5VR+pD4xnhapqAIi69bbhC+HjfTJagQjRsTeuZEE4UYFWcn+Ums37gNzpu&#10;Y6WkhENmEOoYu0zrUNbkTJj6jli8L987E0X2lba9GaTctXqWJAvtTMOyUJuOHmoqv7cHhxBtuuk+&#10;b4f9y/w0XD91r+v98+Ma8fJivL8DFWmMf2H4xRd0KIRp5w9sg2oRJvNUkgizVC6Jny7kyQ7hZpmA&#10;LnL9n7/4AQAA//8DAFBLAQItABQABgAIAAAAIQC2gziS/gAAAOEBAAATAAAAAAAAAAAAAAAAAAAA&#10;AABbQ29udGVudF9UeXBlc10ueG1sUEsBAi0AFAAGAAgAAAAhADj9If/WAAAAlAEAAAsAAAAAAAAA&#10;AAAAAAAALwEAAF9yZWxzLy5yZWxzUEsBAi0AFAAGAAgAAAAhAIfjmhCrAgAAUgUAAA4AAAAAAAAA&#10;AAAAAAAALgIAAGRycy9lMm9Eb2MueG1sUEsBAi0AFAAGAAgAAAAhAKCD1q7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355397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88B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90CFF1" wp14:editId="5A863EB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F54ADE" id="Стрелка вправо 12" o:spid="_x0000_s1026" type="#_x0000_t13" style="position:absolute;margin-left:-3.65pt;margin-top:13.35pt;width:41.25pt;height:1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83qg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Y8SwzRqtPpy9/nu0+rb6sfq++qWrL6ufoG8xf8ngRQga1wYQvPSXfg1FXBN+S8q&#10;r9MfmZFFhnl5D7NYRMLxOOj19/cGlHCwuv1+f5DLUDwoOx/iW2E1SZcR9XJax4n3tskQs/lpiHAL&#10;hY1g8hiskuWJVCoTy3CkPJkzlB3dUtrmCt4pUSxEMBBS/lIuMPNIVRnSJDT2OugXztCTlWJQ5doB&#10;pWCmlDA1RbPz6HM8j7TDXzrOQdasFG2MgxTOJpps4nlgKdljFupWI3tNGmyoZcQMKalHdH87LWUS&#10;V+QpWEOWCteWKt1ubLlE9b1txyI4fiLh5BQgXTCPOQACmO14jqNSFrDY9Y2S2vqPf3pP8mhPcClp&#10;MFeA7MOMeQHs3xk07pvu7m4axEzsDvZ6IPw252abY2b6yKKGXWwRx/M1yUe1uVbe6musgEnyChYz&#10;HL7b4qyJo9jOO5YIF5NJFsPwORZPzaXjyXjCKcF7tbhm3q3bLqJjzuxmBtnwSd+1sknT2Mks2krm&#10;pnzAFRVMBAY313K9ZNJm2Kaz1MMqHP8GAAD//wMAUEsDBBQABgAIAAAAIQCii2SA3gAAAAcBAAAP&#10;AAAAZHJzL2Rvd25yZXYueG1sTI7BTsMwEETvSPyDtUjcWoeU1iVkUyFKEUJcaDlwdOMliYjXaew2&#10;6d9jTnAczejNy1ejbcWJet84RriZJiCIS2carhA+dpvJEoQPmo1uHRPCmTysisuLXGfGDfxOp22o&#10;RISwzzRCHUKXSenLmqz2U9cRx+7L9VaHGPtKml4PEW5bmSbJQlrdcHyodUePNZXf26NFCEZtus+7&#10;4fA6Pw+z5+5tfXh5WiNeX40P9yACjeFvDL/6UR2K6LR3RzZetAgTNYtLhHShQMRezVMQe4RbpUAW&#10;ufzvX/wAAAD//wMAUEsBAi0AFAAGAAgAAAAhALaDOJL+AAAA4QEAABMAAAAAAAAAAAAAAAAAAAAA&#10;AFtDb250ZW50X1R5cGVzXS54bWxQSwECLQAUAAYACAAAACEAOP0h/9YAAACUAQAACwAAAAAAAAAA&#10;AAAAAAAvAQAAX3JlbHMvLnJlbHNQSwECLQAUAAYACAAAACEALDAvN6oCAABSBQAADgAAAAAAAAAA&#10;AAAAAAAuAgAAZHJzL2Uyb0RvYy54bWxQSwECLQAUAAYACAAAACEAootkgN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355397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88B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B200D1A" wp14:editId="47A38180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A2B751" id="Стрелка вправо 13" o:spid="_x0000_s1026" type="#_x0000_t13" style="position:absolute;margin-left:-7.25pt;margin-top:13.35pt;width:41.25pt;height:1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OcqwIAAFIFAAAOAAAAZHJzL2Uyb0RvYy54bWysVMtuEzEU3SPxD5b3dPJoaImaVFGrIqSq&#10;rdSirl2PJ2PJL2wnk7BC/Al/UCGxAQl+If0jjj1Jm7YsEGIWHl/f97mPg8OFVmQufJDWjGh3p0OJ&#10;MNyW0kxH9P3Vyat9SkJkpmTKGjGiSxHo4fjli4PGDUXP1laVwhMYMWHYuBGtY3TDogi8FpqFHeuE&#10;AbOyXrMI0k+L0rMG1rUqep3O66KxvnTechECXo9bJh1n+1UleDyvqiAiUSOK2GI+fT5v0lmMD9hw&#10;6pmrJV+Hwf4hCs2kgdN7U8csMjLz8pkpLbm3wVZxh1td2KqSXOQckE238ySby5o5kXMBOMHdwxT+&#10;n1l+Nr/wRJaoXZ8SwzRqtPpy9/nu0+rb6sfq++qWrL6ufoG8xf8ngRQga1wYQvPSXfg1FXBN+S8q&#10;r9MfmZFFhnl5D7NYRMLxOOj19/cGlHCwuv1+f5DLUDwoOx/iW2E1SZcR9XJax4n3tskQs/lpiHAL&#10;hY1g8hiskuWJVCoTy3CkPJkzlB3dUtrmCt4pUSxEMBBS/lIuMPNIVRnSIK7eXgf9whl6slIMqlw7&#10;oBTMlBKmpmh2Hn2O55F2+EvHOcialaKNcZDC2USTTTwPLCV7zELdamSvSYMNtYyYISX1iO5vp6VM&#10;4oo8BWvIUuHaUqXbjS2XqL637VgEx08knJwCpAvmMQdAALMdz3FUygIWu75RUlv/8U/vSR7tCS4l&#10;DeYKkH2YMS+A/TuDxn3T3d1Ng5iJ3cFeD4Tf5txsc8xMH1nUsIst4ni+JvmoNtfKW32NFTBJXsFi&#10;hsN3W5w1cRTbeccS4WIyyWIYPsfiqbl0PBlPOCV4rxbXzLt120V0zJndzCAbPum7VjZpGjuZRVvJ&#10;3JQPuKKCicDg5lqul0zaDNt0lnpYhePfAA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nyTnKsCAABS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355397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88B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8" w:type="dxa"/>
            <w:tcBorders>
              <w:top w:val="nil"/>
              <w:bottom w:val="nil"/>
            </w:tcBorders>
          </w:tcPr>
          <w:p w:rsidR="00355397" w:rsidRPr="00D66FB2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ABEA6F" wp14:editId="6C4D837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155574</wp:posOffset>
                      </wp:positionV>
                      <wp:extent cx="523875" cy="142875"/>
                      <wp:effectExtent l="0" t="19050" r="47625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07236" id="Стрелка вправо 14" o:spid="_x0000_s1026" type="#_x0000_t13" style="position:absolute;margin-left:-.4pt;margin-top:12.25pt;width:41.25pt;height:11.25pt;flip: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sFLrwIAAFwFAAAOAAAAZHJzL2Uyb0RvYy54bWysVMtuEzEU3SPxD5b3dJKQ0BI1qaJWRUhV&#10;qdRC167Hk7HkF7aTSVkh/oQ/qJDYgAS/kP4Rx55JmxYWCJGFc+/c97mP/YOVVmQpfJDWTGh/p0eJ&#10;MNyW0swn9O3F8bM9SkJkpmTKGjGh1yLQg+nTJ/uNG4uBra0qhSdwYsK4cRNax+jGRRF4LTQLO9YJ&#10;A2FlvWYRrJ8XpWcNvGtVDHq9F0Vjfem85SIEfD1qhXSa/VeV4PFNVQURiZpQ5Bbz6/N7ld5ius/G&#10;c89cLXmXBvuHLDSTBkHvXB2xyMjCy99cacm9DbaKO9zqwlaV5CLXgGr6vUfVnNfMiVwLwAnuDqbw&#10;/9zy0+WZJ7JE74aUGKbRo/Xn20+3H9df19/X39Y3ZP1l/RPsDf5/EGgBssaFMSzP3ZnvuAAy1b+q&#10;vCaVku4dPGZEUCNZZcCv7wAXq0g4Po4Gz/d2R5RwiPrDQaLhr2jdJHfOh/hKWE0SMaFezus48942&#10;2TVbnoTYGmwUk1GwSpbHUqnMXIdD5cmSYQAwN6VtLhCdEsVChAAp5V8X94GpMqRBXoPdHiaHM0xn&#10;pRhMuXbAK5g5JUzNMfY8+pzPA+vwl4FzkjUrRZvjKKWzySa7yIA8cJ2KPWKhbi2yKFmwsZYR26Sk&#10;ntC97bKUSVKR96GDLLWwbVqirmx5jTnwtl2Q4PixRJATgHTGPDYCCGDL4xs8lbKAxXYUJbX1H/70&#10;PeljUCGlpMGGAbL3C+YFsH9tMMIv+8NhWsnMDEe7AzB+W3K1LTELfWjRwz7uieOZTPpRbcjKW32J&#10;YzBLUSFihiN225yOOYzt5uOccDGbZTWsoWPxxJw7vpnYBO/F6pJ5141dxMSc2s02svGjuWt1E8LG&#10;zhbRVjIP5T2u6GBisMK5l925STdim89a90dx+gsAAP//AwBQSwMEFAAGAAgAAAAhACHP7OzbAAAA&#10;BgEAAA8AAABkcnMvZG93bnJldi54bWxMzk9rg0AQBfB7od9hmUIvoVkVU4NxDBJor6VJL942OlWJ&#10;Oyvu+qffvptTexze8N4vO666FzONtjOMEG4DEMSVqTtuEL4uby97ENYprlVvmBB+yMIxf3zIVFqb&#10;hT9pPrtG+BK2qUJonRtSKW3VklZ2awZin32bUSvnz7GR9agWX657GQXBq9SqY7/QqoFOLVW386QR&#10;lveP8GK7UxGX8yYpo6ncuGKH+Py0FgcQjlb39wx3vqdD7k1XM3FtRY9whzuEKN6B8PE+TEBcEeIk&#10;AJln8j8//wUAAP//AwBQSwECLQAUAAYACAAAACEAtoM4kv4AAADhAQAAEwAAAAAAAAAAAAAAAAAA&#10;AAAAW0NvbnRlbnRfVHlwZXNdLnhtbFBLAQItABQABgAIAAAAIQA4/SH/1gAAAJQBAAALAAAAAAAA&#10;AAAAAAAAAC8BAABfcmVscy8ucmVsc1BLAQItABQABgAIAAAAIQA13sFLrwIAAFwFAAAOAAAAAAAA&#10;AAAAAAAAAC4CAABkcnMvZTJvRG9jLnhtbFBLAQItABQABgAIAAAAIQAhz+zs2wAAAAYBAAAPAAAA&#10;AAAAAAAAAAAAAAkFAABkcnMvZG93bnJldi54bWxQSwUGAAAAAAQABADzAAAAEQYAAAAA&#10;" adj="18655" fillcolor="windowText" strokeweight="1pt"/>
                  </w:pict>
                </mc:Fallback>
              </mc:AlternateContent>
            </w:r>
          </w:p>
        </w:tc>
        <w:tc>
          <w:tcPr>
            <w:tcW w:w="948" w:type="dxa"/>
          </w:tcPr>
          <w:p w:rsidR="00355397" w:rsidRDefault="00355397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88B" w:rsidRPr="00D66FB2" w:rsidRDefault="00DE188B" w:rsidP="00DE1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355397" w:rsidRPr="00D66FB2" w:rsidTr="00DD1DD1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355397" w:rsidRPr="00D66FB2" w:rsidRDefault="00355397" w:rsidP="00D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355397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B9F9BF" wp14:editId="1DAEFC2A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445F04" id="Стрелка вправо 1" o:spid="_x0000_s1026" type="#_x0000_t13" style="position:absolute;margin-left:-2.85pt;margin-top:13.5pt;width:41.2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uliqgIAAFAFAAAOAAAAZHJzL2Uyb0RvYy54bWysVM1uEzEQviPxDpbvdPPT0BI1qaJWRUhV&#10;W6lFPbteb9aS/7CdbMIJ8Sa8QYXEBSR4hfSN+OxN2rTlgBB78M54/r+Z8cHhQisyFz5Ia0a0u9Oh&#10;RBhuS2mmI/r+6uTVPiUhMlMyZY0Y0aUI9HD88sVB44aiZ2urSuEJnJgwbNyI1jG6YVEEXgvNwo51&#10;wkBYWa9ZBOunRelZA+9aFb1O53XRWF86b7kIAbfHrZCOs/+qEjyeV1UQkagRRW4xnz6fN+ksxgds&#10;OPXM1ZKv02D/kIVm0iDovatjFhmZefnMlZbc22CruMOtLmxVSS5yDaim23lSzWXNnMi1AJzg7mEK&#10;/88tP5tfeCJL9I4SwzRatPpy9/nu0+rb6sfq++qWrL6ufoG9xf8n6SbAGheGsLt0F37NBZCp+kXl&#10;dfqjLrLIIC/vQRaLSDguB73+/t6AEg5Rt9/vD3ITigdj50N8K6wmiRhRL6d1nHhvmwwwm5+GiLAw&#10;2CimiMEqWZ5IpTKzDEfKkzlD0zErpW2uEJ0SxUKEACnlL9UCN49MlSEN8urtdTAtnGEiK8VgyrUD&#10;RsFMKWFqilHn0ed8HlmHvwyck6xZKdocBymdTTbZxfPEUrHHLNStRY6aLNhQy4gNUlKP6P52Wcok&#10;qcg7sIYsNa5tVaJubLlE771tlyI4fiIR5BQgXTCPLQAC2Ox4jqNSFrDYNUVJbf3HP90nfQwnpJQ0&#10;2CpA9mHGvAD27wzG9k13dzetYWZ2B3s9MH5bcrMtMTN9ZNFDjCayy2TSj2pDVt7qazwAkxQVImY4&#10;YrfNWTNHsd12PCFcTCZZDavnWDw1l44n5wmnBO/V4pp5tx67iIk5s5sNZMMnc9fqJktjJ7NoK5mH&#10;8gFXdDAxWNvcy/UTk96FbT5rPTyE498A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NOrpYq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355397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C65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0CA0C3" wp14:editId="488039F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B56397" id="Стрелка вправо 2" o:spid="_x0000_s1026" type="#_x0000_t13" style="position:absolute;margin-left:-3.65pt;margin-top:13.35pt;width:41.25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p64qwIAAFAFAAAOAAAAZHJzL2Uyb0RvYy54bWysVE1uEzEU3iNxB8t7OsmkoWXUSRW1KkKq&#10;2kot6vrV48lY8h+2k0lYIW7CDSokNiDBFdIb8eyZtGnLAiFm4fHz+//ez8HhUkmy4M4Lo0s63BlQ&#10;wjUzldCzkr6/Onm1T4kPoCuQRvOSrrinh5OXLw5aW/DcNEZW3BE0on3R2pI2IdgiyzxruAK/YyzX&#10;yKyNUxCQdLOsctCidSWzfDB4nbXGVdYZxr3H1+OOSSfJfl1zFs7r2vNAZEkxtpBOl86beGaTAyhm&#10;DmwjWB8G/EMUCoRGp/emjiEAmTvxzJQSzBlv6rDDjMpMXQvGUw6YzXDwJJvLBixPuSA43t7D5P+f&#10;WXa2uHBEVCXNKdGgsETrL3ef7z6tv61/rL+vb8n66/oXkrf4/0nyCFhrfYF6l/bC9ZTHa8x+WTsV&#10;/5gXWSaQV/cg82UgDB/H+Wh/b0wJQ9ZwNBqNUxGyB2XrfHjLjSLxUlInZk2YOmfaBDAsTn1At6iw&#10;EYwevZGiOhFSJmLlj6QjC8CiY69Upr1C75RI8AEZGFL6Yi5o5pGq1KTFuPK9AXYLA+zIWgKqMmUR&#10;I69nlICcYauz4FI8j7T9XzpOQTZQ8S7GcQxnE00y8TywmOwx+KbTSF6jBhRKBJwgKVRJ97fTkjpy&#10;eZqBHrJYuK5U8XZjqhXW3pluKLxlJwKdnCJIF+BwChABnOxwjkctDcJi+hsljXEf//Qe5bE5kUtJ&#10;i1OFkH2Yg+OI/TuNbftmuLsbxzARu+O9HAm3zbnZ5ui5OjJYwyHuEMvSNcoHubnWzqhrXADT6BVZ&#10;oBn67orTE0ehm3ZcIYxPp0kMR89CONWXlkXjEacI79XyGpzt2y5gx5yZzQRC8aTvOtmoqc10Hkwt&#10;UlM+4IoVjASObaplv2LiXtimk9TDIpz8Bg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NEinr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355397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C65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3BE256" wp14:editId="6666ECE2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F0F271" id="Стрелка вправо 3" o:spid="_x0000_s1026" type="#_x0000_t13" style="position:absolute;margin-left:-7.25pt;margin-top:13.35pt;width:41.25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5xHqwIAAFAFAAAOAAAAZHJzL2Uyb0RvYy54bWysVMtu1DAU3SPxD5b3NPPo0BI1U41aFSFV&#10;baUWdX3rOBNLfmF7JjOsEH/CH1RIbECCX0j/iGsn005bFgiRhePr+z73cXC4UpIsufPC6IIOdwaU&#10;cM1MKfS8oO+vTl7tU+ID6BKk0byga+7p4fTli4PG5nxkaiNL7gga0T5vbEHrEGyeZZ7VXIHfMZZr&#10;ZFbGKQhIunlWOmjQupLZaDB4nTXGldYZxr3H1+OOSafJflVxFs6ryvNAZEExtpBOl86beGbTA8jn&#10;DmwtWB8G/EMUCoRGp/emjiEAWTjxzJQSzBlvqrDDjMpMVQnGUw6YzXDwJJvLGixPuSA43t7D5P+f&#10;WXa2vHBElAUdU6JBYYnaL3ef7z6139of7ff2lrRf219I3uL/JxlHwBrrc9S7tBeupzxeY/aryqn4&#10;x7zIKoG8vgeZrwJh+DgZjff3JpQwZA3H4/EkFSF7ULbOh7fcKBIvBXViXoeZc6ZJAMPy1Ad0iwob&#10;wejRGynKEyFlItb+SDqyBCw69kppmiv0TokEH5CBIaUv5oJmHqlKTRqMa7Q3wG5hgB1ZSUBVpixi&#10;5PWcEpBzbHUWXIrnkbb/S8cpyBpK3sU4ieFsokkmngcWkz0GX3cayWvUgFyJgBMkhSro/nZaUkcu&#10;TzPQQxYL15Uq3m5MucbaO9MNhbfsRKCTUwTpAhxOASKAkx3O8aikQVhMf6OkNu7jn96jPDYncilp&#10;cKoQsg8LcByxf6exbd8Md3fjGCZid7I3QsJtc262OXqhjgzWcIg7xLJ0jfJBbq6VM+oaF8AsekUW&#10;aIa+u+L0xFHoph1XCOOzWRLD0bMQTvWlZdF4xCnCe7W6Bmf7tgvYMWdmM4GQP+m7TjZqajNbBFOJ&#10;1JQPuGIFI4Fjm2rZr5i4F7bpJPWwCKe/A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TWecR6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355397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C65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55397" w:rsidRDefault="00355397" w:rsidP="00355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988"/>
        <w:gridCol w:w="988"/>
        <w:gridCol w:w="993"/>
        <w:gridCol w:w="992"/>
        <w:gridCol w:w="991"/>
        <w:gridCol w:w="992"/>
        <w:gridCol w:w="850"/>
        <w:gridCol w:w="992"/>
      </w:tblGrid>
      <w:tr w:rsidR="00355397" w:rsidRPr="00D66FB2" w:rsidTr="00DD1DD1">
        <w:trPr>
          <w:trHeight w:val="699"/>
        </w:trPr>
        <w:tc>
          <w:tcPr>
            <w:tcW w:w="988" w:type="dxa"/>
            <w:tcBorders>
              <w:top w:val="nil"/>
              <w:left w:val="nil"/>
              <w:bottom w:val="nil"/>
            </w:tcBorders>
          </w:tcPr>
          <w:p w:rsidR="00355397" w:rsidRPr="00D66FB2" w:rsidRDefault="00355397" w:rsidP="00DD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451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dxa"/>
          </w:tcPr>
          <w:p w:rsidR="00C75C65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9A8CD2" wp14:editId="65190B49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171450</wp:posOffset>
                      </wp:positionV>
                      <wp:extent cx="523875" cy="133350"/>
                      <wp:effectExtent l="0" t="19050" r="47625" b="38100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3DB042" id="Стрелка вправо 4" o:spid="_x0000_s1026" type="#_x0000_t13" style="position:absolute;margin-left:-2.85pt;margin-top:13.5pt;width:41.25pt;height: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QDXqgIAAFAFAAAOAAAAZHJzL2Uyb0RvYy54bWysVMtuEzEU3SPxD5b3dPKkZdRJFbUqQqra&#10;SC3q+tbjyVjyC9vJJKwQf8IfVEhsQIJfSP+Ia8+kTVsWCDELj6/v+9zH4dFKSbLkzgujC9rf61HC&#10;NTOl0POCvr86fXVAiQ+gS5BG84KuuadHk5cvDhub84GpjSy5I2hE+7yxBa1DsHmWeVZzBX7PWK6R&#10;WRmnICDp5lnpoEHrSmaDXu911hhXWmcY9x5fT1omnST7VcVZuKgqzwORBcXYQjpdOm/imU0OIZ87&#10;sLVgXRjwD1EoEBqd3ps6gQBk4cQzU0owZ7ypwh4zKjNVJRhPOWA2/d6TbC5rsDzlguB4ew+T/39m&#10;2fly5ogoCzqiRIPCEm2+3H2++7T5tvmx+b65JZuvm19I3uL/JxlFwBrrc9S7tDPXUR6vMftV5VT8&#10;Y15klUBe34PMV4EwfBwPhgf7Y0oYsvrD4XCcipA9KFvnw1tuFImXgjoxr8PUOdMkgGF55gO6RYWt&#10;YPTojRTlqZAyEWt/LB1ZAhYde6U0zRV6p0SCD8jAkNIXc0Ezj1SlJg3GNdjvYbcwwI6sJKAqUxYx&#10;8npOCcg5tjoLLsXzSNv/peMUZA0lb2Mcx3C20SQTzwOLyZ6Ar1uN5DVqQK5EwAmSQhX0YDctqSOX&#10;pxnoIIuFa0sVbzemXGPtnWmHwlt2KtDJGYI0A4dTgAjgZIcLPCppEBbT3Sipjfv4p/coj82JXEoa&#10;nCqE7MMCHEfs32ls2zf90SiOYSJG4/0BEm6Xc7PL0Qt1bLCGfdwhlqVrlA9ye62cUde4AKbRK7JA&#10;M/TdFqcjjkM77bhCGJ9OkxiOnoVwpi8ti8YjThHeq9U1ONu1XcCOOTfbCYT8Sd+1slFTm+kimEqk&#10;pnzAFSsYCRzbVMtuxcS9sEsnqYdFOPkNAAD//wMAUEsDBBQABgAIAAAAIQCgg9au3gAAAAcBAAAP&#10;AAAAZHJzL2Rvd25yZXYueG1sTI/BTsMwEETvSPyDtUjcWodCmxKyqRClCCEuFA4c3XhJIuJ1GrtN&#10;+vcsJziOZjTzJl+NrlVH6kPjGeFqmoAiLr1tuEL4eN9MlqBCNGxN65kQThRgVZyf5SazfuA3Om5j&#10;paSEQ2YQ6hi7TOtQ1uRMmPqOWLwv3zsTRfaVtr0ZpNy1epYkC+1Mw7JQm44eaiq/tweHEG266T5v&#10;h/3L/DRcP3Wv6/3z4xrx8mK8vwMVaYx/YfjFF3QohGnnD2yDahEm81SSCLNULomfLuTJDuFmmYAu&#10;cv2fv/gBAAD//wMAUEsBAi0AFAAGAAgAAAAhALaDOJL+AAAA4QEAABMAAAAAAAAAAAAAAAAAAAAA&#10;AFtDb250ZW50X1R5cGVzXS54bWxQSwECLQAUAAYACAAAACEAOP0h/9YAAACUAQAACwAAAAAAAAAA&#10;AAAAAAAvAQAAX3JlbHMvLnJlbHNQSwECLQAUAAYACAAAACEAWrUA16oCAABQBQAADgAAAAAAAAAA&#10;AAAAAAAuAgAAZHJzL2Uyb0RvYy54bWxQSwECLQAUAAYACAAAACEAoIPWrt4AAAAHAQAADwAAAAAA&#10;AAAAAAAAAAAEBQAAZHJzL2Rvd25yZXYueG1sUEsFBgAAAAAEAAQA8wAAAA8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75C65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D2D5CD" wp14:editId="0F60CAA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6B80B8" id="Стрелка вправо 5" o:spid="_x0000_s1026" type="#_x0000_t13" style="position:absolute;margin-left:-3.65pt;margin-top:13.35pt;width:41.25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AIoqwIAAFAFAAAOAAAAZHJzL2Uyb0RvYy54bWysVMtuEzEU3SPxD5b3dPJoaBl1UkWtipCq&#10;tlKLunY9nowlj21sJ5OwQvwJf1AhsQEJfiH9I449SZu2LBBiFh5f3/e5j4PDRaPIXDgvjS5of6dH&#10;idDclFJPC/r+6uTVPiU+MF0yZbQo6FJ4ejh++eKgtbkYmNqoUjgCI9rnrS1oHYLNs8zzWjTM7xgr&#10;NJiVcQ0LIN00Kx1rYb1R2aDXe521xpXWGS68x+txx6TjZL+qBA/nVeVFIKqgiC2k06XzJp7Z+IDl&#10;U8dsLfk6DPYPUTRMaji9N3XMAiMzJ5+ZaiR3xpsq7HDTZKaqJBcpB2TT7z3J5rJmVqRcAI639zD5&#10;/2eWn80vHJFlQUeUaNagRKsvd5/vPq2+rX6svq9uyerr6hfIW/x/klEErLU+h96lvXBryuMas19U&#10;rol/5EUWCeTlPchiEQjH42gw3N+DMw5WfzgcjlIRsgdl63x4K0xD4qWgTk7rMHHOtAlgNj/1AW6h&#10;sBGMHr1RsjyRSiVi6Y+UI3OGoqNXStNewTslivkABkJKX8wFZh6pKk1axDXY66FbOENHVopBlTcW&#10;GHk9pYSpKVqdB5fieaTt/9JxCrJmpehiHMVwNtEkE88Di8keM193Gslr1GB5IwMmSMmmoPvbaSkd&#10;uSLNwBqyWLiuVPF2Y8olau9MNxTe8hMJJ6cA6YI5TAEQwGSHcxyVMoDFrG+U1MZ9/NN7lEdzgktJ&#10;i6kCZB9mzAlg/06jbd/0d3fjGCZid7Q3AOG2OTfbHD1rjgxq2McOsTxdo3xQm2vlTHONBTCJXsFi&#10;msN3V5w1cRS6accK4WIySWIYPcvCqb60PBqPOEV4rxbXzNl12wV0zJnZTCDLn/RdJxs1tZnMgqlk&#10;asoHXFHBSGBsUy3XKybuhW06ST0swvFvAAAA//8DAFBLAwQUAAYACAAAACEAootkgN4AAAAHAQAA&#10;DwAAAGRycy9kb3ducmV2LnhtbEyOwU7DMBBE70j8g7VI3FqHlNYlZFMhShFCXGg5cHTjJYmI12ns&#10;NunfY05wHM3ozctXo23FiXrfOEa4mSYgiEtnGq4QPnabyRKED5qNbh0Twpk8rIrLi1xnxg38Tqdt&#10;qESEsM80Qh1Cl0npy5qs9lPXEcfuy/VWhxj7SppeDxFuW5kmyUJa3XB8qHVHjzWV39ujRQhGbbrP&#10;u+HwOj8Ps+fubX14eVojXl+ND/cgAo3hbwy/+lEdiui0d0c2XrQIEzWLS4R0oUDEXs1TEHuEW6VA&#10;Frn871/8AAAA//8DAFBLAQItABQABgAIAAAAIQC2gziS/gAAAOEBAAATAAAAAAAAAAAAAAAAAAAA&#10;AABbQ29udGVudF9UeXBlc10ueG1sUEsBAi0AFAAGAAgAAAAhADj9If/WAAAAlAEAAAsAAAAAAAAA&#10;AAAAAAAALwEAAF9yZWxzLy5yZWxzUEsBAi0AFAAGAAgAAAAhAMbwAiirAgAAUAUAAA4AAAAAAAAA&#10;AAAAAAAALgIAAGRycy9lMm9Eb2MueG1sUEsBAi0AFAAGAAgAAAAhAKKLZIDeAAAABwEAAA8AAAAA&#10;AAAAAAAAAAAABQUAAGRycy9kb3ducmV2LnhtbFBLBQYAAAAABAAEAPMAAAAQBgAAAAA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75C65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55397" w:rsidRPr="00D66FB2" w:rsidRDefault="00355397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4A3BF6" wp14:editId="2DEB0C0F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169545</wp:posOffset>
                      </wp:positionV>
                      <wp:extent cx="523875" cy="133350"/>
                      <wp:effectExtent l="0" t="19050" r="47625" b="38100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3875" cy="133350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4B039E" id="Стрелка вправо 6" o:spid="_x0000_s1026" type="#_x0000_t13" style="position:absolute;margin-left:-7.25pt;margin-top:13.35pt;width:41.25pt;height:10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XyqwIAAFAFAAAOAAAAZHJzL2Uyb0RvYy54bWysVMtu1DAU3SPxD5b3NPPotCVqphq1KkKq&#10;SqUWdX3rOBNLfmF7JjOsEH/CH1RIbECCX0j/iGsn005bFgiRhePr+z73cXi0UpIsufPC6IIOdwaU&#10;cM1MKfS8oO+vTl8dUOID6BKk0byga+7p0fTli8PG5nxkaiNL7gga0T5vbEHrEGyeZZ7VXIHfMZZr&#10;ZFbGKQhIunlWOmjQupLZaDDYyxrjSusM497j60nHpNNkv6o4C++qyvNAZEExtpBOl86beGbTQ8jn&#10;DmwtWB8G/EMUCoRGp/emTiAAWTjxzJQSzBlvqrDDjMpMVQnGUw6YzXDwJJvLGixPuSA43t7D5P+f&#10;WXa+vHBElAXdo0SDwhK1X+4+331qv7U/2u/tLWm/tr+QvMX/T7IXAWusz1Hv0l64nvJ4jdmvKqfi&#10;H/MiqwTy+h5kvgqE4eNkND7Yn1DCkDUcj8eTVITsQdk6H95wo0i8FNSJeR1mzpkmAQzLMx/QLSps&#10;BKNHb6QoT4WUiVj7Y+nIErDo2Culaa7QOyUSfEAGhpS+mAuaeaQqNWkwrtH+ALuFAXZkJQFVmbKI&#10;kddzSkDOsdVZcCmeR9r+Lx2nIGsoeRfjJIaziSaZeB5YTPYEfN1pJK9RA3IlAk6QFKqgB9tpSR25&#10;PM1AD1ksXFeqeLsx5Rpr70w3FN6yU4FOzhCkC3A4BYgATnZ4h0clDcJi+hsltXEf//Qe5bE5kUtJ&#10;g1OFkH1YgOOI/VuNbft6uLsbxzARu5P9ERJum3OzzdELdWywhkPcIZala5QPcnOtnFHXuABm0Suy&#10;QDP03RWnJ45DN+24QhifzZIYjp6FcKYvLYvGI04R3qvVNTjbt13Ajjk3mwmE/EnfdbJRU5vZIphK&#10;pKZ8wBUrGAkc21TLfsXEvbBNJ6mHRTj9DQAA//8DAFBLAwQUAAYACAAAACEABkuLmeAAAAAIAQAA&#10;DwAAAGRycy9kb3ducmV2LnhtbEyPTU/CQBCG7yb+h82YeIMtCC3WTokRMcZ4ET14XLpj29j9oLvQ&#10;8u8dT3qczJP3fd5iPZpOnKgPrbMIs2kCgmzldGtrhI/37WQFIkRlteqcJYQzBViXlxeFyrUb7Bud&#10;drEWHGJDrhCaGH0uZagaMipMnSfLvy/XGxX57GupezVwuOnkPElSaVRruaFRnh4aqr53R4MQdbb1&#10;n7fD4WV5Hm6e/Ovm8Py4Qby+Gu/vQEQa4x8Mv/qsDiU77d3R6iA6hMlssWQUYZ5mIBhIV7xtj7DI&#10;MpBlIf8PKH8AAAD//wMAUEsBAi0AFAAGAAgAAAAhALaDOJL+AAAA4QEAABMAAAAAAAAAAAAAAAAA&#10;AAAAAFtDb250ZW50X1R5cGVzXS54bWxQSwECLQAUAAYACAAAACEAOP0h/9YAAACUAQAACwAAAAAA&#10;AAAAAAAAAAAvAQAAX3JlbHMvLnJlbHNQSwECLQAUAAYACAAAACEAIzh18qsCAABQBQAADgAAAAAA&#10;AAAAAAAAAAAuAgAAZHJzL2Uyb0RvYy54bWxQSwECLQAUAAYACAAAACEABkuLmeAAAAAIAQAADwAA&#10;AAAAAAAAAAAAAAAFBQAAZHJzL2Rvd25yZXYueG1sUEsFBgAAAAAEAAQA8wAAABIGAAAAAA==&#10;" adj="18851" fillcolor="windowText" strokeweight="1pt"/>
                  </w:pict>
                </mc:Fallback>
              </mc:AlternateContent>
            </w:r>
          </w:p>
        </w:tc>
        <w:tc>
          <w:tcPr>
            <w:tcW w:w="992" w:type="dxa"/>
          </w:tcPr>
          <w:p w:rsidR="00C75C65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97" w:rsidRPr="00D66FB2" w:rsidRDefault="00C75C65" w:rsidP="00C75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5397" w:rsidRDefault="00355397" w:rsidP="003553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Default="00355397" w:rsidP="003553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Pr="00950313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31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50313">
        <w:rPr>
          <w:rFonts w:ascii="Times New Roman" w:hAnsi="Times New Roman" w:cs="Times New Roman"/>
          <w:b/>
          <w:sz w:val="28"/>
          <w:szCs w:val="28"/>
        </w:rPr>
        <w:t>. Установите соответствие …</w:t>
      </w:r>
    </w:p>
    <w:p w:rsidR="00355397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50313">
        <w:rPr>
          <w:rFonts w:ascii="Times New Roman" w:hAnsi="Times New Roman" w:cs="Times New Roman"/>
          <w:i/>
          <w:sz w:val="28"/>
          <w:szCs w:val="28"/>
        </w:rPr>
        <w:t>(каждый правильный ответ – 2 балла, правильным ответом считается выбор всех верных вариантов. Всего 6 баллов)</w:t>
      </w:r>
    </w:p>
    <w:p w:rsidR="00355397" w:rsidRPr="00B1583B" w:rsidRDefault="00355397" w:rsidP="003553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13</w:t>
      </w:r>
      <w:r w:rsidRPr="00B1583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55397" w:rsidTr="00DD1DD1">
        <w:tc>
          <w:tcPr>
            <w:tcW w:w="3115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Анемофилия</w:t>
            </w:r>
          </w:p>
        </w:tc>
        <w:tc>
          <w:tcPr>
            <w:tcW w:w="3115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Энтомофилия</w:t>
            </w:r>
          </w:p>
        </w:tc>
        <w:tc>
          <w:tcPr>
            <w:tcW w:w="3115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Гидрофилия</w:t>
            </w:r>
          </w:p>
        </w:tc>
      </w:tr>
      <w:tr w:rsidR="00C75C65" w:rsidTr="00DD1DD1">
        <w:tc>
          <w:tcPr>
            <w:tcW w:w="3115" w:type="dxa"/>
          </w:tcPr>
          <w:p w:rsidR="00C75C65" w:rsidRPr="0002767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15" w:type="dxa"/>
          </w:tcPr>
          <w:p w:rsidR="00C75C65" w:rsidRPr="0002767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115" w:type="dxa"/>
          </w:tcPr>
          <w:p w:rsidR="00C75C65" w:rsidRPr="0002767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355397" w:rsidRDefault="00355397" w:rsidP="00355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355397" w:rsidRPr="00B1583B" w:rsidTr="00DD1DD1">
        <w:tc>
          <w:tcPr>
            <w:tcW w:w="4673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Олекминский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заповедник</w:t>
            </w:r>
          </w:p>
        </w:tc>
        <w:tc>
          <w:tcPr>
            <w:tcW w:w="4678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8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-Ленский заповедник</w:t>
            </w:r>
          </w:p>
        </w:tc>
      </w:tr>
      <w:tr w:rsidR="00C75C65" w:rsidTr="00DD1DD1">
        <w:tc>
          <w:tcPr>
            <w:tcW w:w="4673" w:type="dxa"/>
          </w:tcPr>
          <w:p w:rsidR="00C75C65" w:rsidRPr="0002767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4678" w:type="dxa"/>
          </w:tcPr>
          <w:p w:rsidR="00C75C65" w:rsidRPr="0002767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677">
              <w:rPr>
                <w:rFonts w:ascii="Times New Roman" w:hAnsi="Times New Roman" w:cs="Times New Roman"/>
                <w:sz w:val="28"/>
                <w:szCs w:val="28"/>
              </w:rPr>
              <w:t>б, в</w:t>
            </w:r>
          </w:p>
        </w:tc>
      </w:tr>
    </w:tbl>
    <w:p w:rsidR="00355397" w:rsidRDefault="00355397" w:rsidP="00355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55397" w:rsidRPr="00B1583B" w:rsidTr="00DD1DD1">
        <w:tc>
          <w:tcPr>
            <w:tcW w:w="1869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869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869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869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869" w:type="dxa"/>
          </w:tcPr>
          <w:p w:rsidR="00355397" w:rsidRPr="00B1583B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</w:tr>
      <w:tr w:rsidR="00355397" w:rsidTr="00DD1DD1">
        <w:tc>
          <w:tcPr>
            <w:tcW w:w="1869" w:type="dxa"/>
          </w:tcPr>
          <w:p w:rsidR="00355397" w:rsidRPr="00C75C65" w:rsidRDefault="00C75C65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:rsidR="00355397" w:rsidRPr="00C75C65" w:rsidRDefault="00C75C65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6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:rsidR="00355397" w:rsidRPr="00C75C65" w:rsidRDefault="00C75C65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6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869" w:type="dxa"/>
          </w:tcPr>
          <w:p w:rsidR="00355397" w:rsidRPr="00C75C65" w:rsidRDefault="00C75C65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:rsidR="00355397" w:rsidRPr="00C75C65" w:rsidRDefault="00C75C65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C6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355397" w:rsidRDefault="00355397" w:rsidP="0035539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97" w:rsidRDefault="00355397" w:rsidP="0035539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B6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5. Два из шести</w:t>
      </w:r>
    </w:p>
    <w:p w:rsidR="00355397" w:rsidRPr="00305D15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5D15">
        <w:rPr>
          <w:rFonts w:ascii="Times New Roman" w:hAnsi="Times New Roman" w:cs="Times New Roman"/>
          <w:i/>
          <w:sz w:val="28"/>
          <w:szCs w:val="28"/>
        </w:rPr>
        <w:t>(выберите 2 правильных ответа из предложенных.  Каждый правильный ответ – 1 балл, правильным ответом считается выбор обоих верных вариантов</w:t>
      </w:r>
      <w:r>
        <w:rPr>
          <w:rFonts w:ascii="Times New Roman" w:hAnsi="Times New Roman" w:cs="Times New Roman"/>
          <w:i/>
          <w:sz w:val="28"/>
          <w:szCs w:val="28"/>
        </w:rPr>
        <w:t>, всего 15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355397" w:rsidTr="00DD1DD1"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8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9" w:type="dxa"/>
          </w:tcPr>
          <w:p w:rsidR="00355397" w:rsidRDefault="00355397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55397" w:rsidTr="00DD1DD1">
        <w:tc>
          <w:tcPr>
            <w:tcW w:w="1168" w:type="dxa"/>
          </w:tcPr>
          <w:p w:rsidR="00355397" w:rsidRDefault="00C75C65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г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д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б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8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1169" w:type="dxa"/>
          </w:tcPr>
          <w:p w:rsidR="00355397" w:rsidRDefault="00EE407B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</w:tr>
      <w:tr w:rsidR="000D4280" w:rsidTr="00DD1DD1"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8" w:type="dxa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69" w:type="dxa"/>
            <w:vMerge w:val="restart"/>
          </w:tcPr>
          <w:p w:rsidR="000D4280" w:rsidRDefault="000D4280" w:rsidP="00DD1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280" w:rsidTr="00DD1DD1"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е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в, е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д</w:t>
            </w:r>
          </w:p>
        </w:tc>
        <w:tc>
          <w:tcPr>
            <w:tcW w:w="1168" w:type="dxa"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д</w:t>
            </w:r>
          </w:p>
        </w:tc>
        <w:tc>
          <w:tcPr>
            <w:tcW w:w="1169" w:type="dxa"/>
            <w:vMerge/>
          </w:tcPr>
          <w:p w:rsidR="000D4280" w:rsidRDefault="000D4280" w:rsidP="00C75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397" w:rsidRDefault="00355397" w:rsidP="003553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397" w:rsidRDefault="00355397" w:rsidP="00355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6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В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ыбор одного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правильного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его </w:t>
      </w:r>
      <w:r w:rsidRPr="008302B2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обоснование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</w:t>
      </w:r>
    </w:p>
    <w:p w:rsidR="00355397" w:rsidRDefault="00355397" w:rsidP="003553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(за правильный выбор ответа 1 балл, за правильное обоснование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ответа –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до 3 баллов, всего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8</w:t>
      </w:r>
      <w:r w:rsidRPr="004A4D9E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5051E8" w:rsidRPr="005051E8" w:rsidRDefault="005051E8" w:rsidP="005051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неполное правильное или за обоснование с некоторыми ошибками дается 1 балл</w:t>
      </w:r>
    </w:p>
    <w:p w:rsidR="005051E8" w:rsidRPr="005051E8" w:rsidRDefault="005051E8" w:rsidP="005051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>За полное правильное обоснование без примеров ставится 2 балла</w:t>
      </w:r>
    </w:p>
    <w:p w:rsidR="005051E8" w:rsidRDefault="005051E8" w:rsidP="005051E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За полное правильное обоснование с </w:t>
      </w:r>
      <w:proofErr w:type="gramStart"/>
      <w:r w:rsidRPr="005051E8">
        <w:rPr>
          <w:rFonts w:ascii="Times New Roman" w:hAnsi="Times New Roman" w:cs="Times New Roman"/>
          <w:b/>
          <w:i/>
          <w:sz w:val="28"/>
          <w:szCs w:val="28"/>
        </w:rPr>
        <w:t>примерами  -</w:t>
      </w:r>
      <w:proofErr w:type="gramEnd"/>
      <w:r w:rsidRPr="005051E8">
        <w:rPr>
          <w:rFonts w:ascii="Times New Roman" w:hAnsi="Times New Roman" w:cs="Times New Roman"/>
          <w:b/>
          <w:i/>
          <w:sz w:val="28"/>
          <w:szCs w:val="28"/>
        </w:rPr>
        <w:t xml:space="preserve">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D4280" w:rsidTr="00DD1DD1">
        <w:tc>
          <w:tcPr>
            <w:tcW w:w="9345" w:type="dxa"/>
          </w:tcPr>
          <w:p w:rsidR="000D4280" w:rsidRDefault="000D4280" w:rsidP="000D428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обоснование</w:t>
            </w:r>
            <w:r w:rsidRPr="00583B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D4280" w:rsidTr="00DD1DD1">
        <w:tc>
          <w:tcPr>
            <w:tcW w:w="9345" w:type="dxa"/>
          </w:tcPr>
          <w:p w:rsidR="000D4280" w:rsidRDefault="000D4280" w:rsidP="000D428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3BBC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Чем больше в экосистеме видов, тем больше там пищевых цепей, и тем более устойчивым (сбалансированным) является круговорот веществ и сама экосистема.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0D4280" w:rsidTr="00DD1DD1">
        <w:tc>
          <w:tcPr>
            <w:tcW w:w="9345" w:type="dxa"/>
          </w:tcPr>
          <w:p w:rsidR="000D4280" w:rsidRDefault="000D4280" w:rsidP="000D4280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9503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503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Правильный ответ: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обоснование</w:t>
            </w:r>
            <w:r w:rsidRPr="00583B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D4280" w:rsidTr="00DD1DD1">
        <w:tc>
          <w:tcPr>
            <w:tcW w:w="9345" w:type="dxa"/>
          </w:tcPr>
          <w:p w:rsidR="000D4280" w:rsidRDefault="000D4280" w:rsidP="005051E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Свалка – это особая антропогенная система, в которой накоплена огромное количество органического питательного вещества, с большим объемом энергии. </w:t>
            </w:r>
            <w:r w:rsidR="005051E8">
              <w:rPr>
                <w:rFonts w:ascii="Times New Roman" w:hAnsi="Times New Roman" w:cs="Times New Roman"/>
                <w:i/>
                <w:sz w:val="28"/>
                <w:szCs w:val="28"/>
              </w:rPr>
              <w:t>Поэтому эти места очень привлекательны для диких животных. Если истребить птиц, которые относительно мало контактируют с человеком, эту нишу займут другие виды животных, которые также являют</w:t>
            </w:r>
            <w:r w:rsidR="009D38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ся </w:t>
            </w:r>
            <w:proofErr w:type="spellStart"/>
            <w:r w:rsidR="009D386F">
              <w:rPr>
                <w:rFonts w:ascii="Times New Roman" w:hAnsi="Times New Roman" w:cs="Times New Roman"/>
                <w:i/>
                <w:sz w:val="28"/>
                <w:szCs w:val="28"/>
              </w:rPr>
              <w:t>консументами</w:t>
            </w:r>
            <w:proofErr w:type="spellEnd"/>
            <w:r w:rsidR="009D386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2-3 порядков, в</w:t>
            </w:r>
            <w:r w:rsidR="005051E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том числе и крысы, которые имеют более тесные связи с человеком (через животных посредников или напрямую). </w:t>
            </w:r>
          </w:p>
        </w:tc>
      </w:tr>
    </w:tbl>
    <w:p w:rsidR="00355397" w:rsidRDefault="00355397" w:rsidP="0035539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5397" w:rsidRDefault="00355397" w:rsidP="00355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7</w:t>
      </w:r>
      <w:r w:rsidRPr="004A4D9E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 xml:space="preserve"> Свободный ответ</w:t>
      </w:r>
    </w:p>
    <w:p w:rsidR="00355397" w:rsidRDefault="00355397" w:rsidP="003553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</w:pPr>
      <w:r w:rsidRPr="008839F2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за аргументированный правильный ответ -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5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</w:t>
      </w:r>
      <w:proofErr w:type="gramStart"/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,  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всего</w:t>
      </w:r>
      <w:proofErr w:type="gramEnd"/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0</w:t>
      </w:r>
      <w:r w:rsidRPr="004D0907"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i/>
          <w:iCs/>
          <w:kern w:val="28"/>
          <w:sz w:val="28"/>
          <w:szCs w:val="28"/>
          <w:lang w:eastAsia="ru-RU"/>
        </w:rPr>
        <w:t>)</w:t>
      </w:r>
    </w:p>
    <w:p w:rsidR="005051E8" w:rsidRPr="004D0907" w:rsidRDefault="005051E8" w:rsidP="005051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 xml:space="preserve">Какие способы утилизации отходов являются наиболее </w:t>
      </w:r>
      <w:proofErr w:type="spellStart"/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экологичн</w:t>
      </w:r>
      <w:bookmarkStart w:id="0" w:name="_GoBack"/>
      <w:bookmarkEnd w:id="0"/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ыми</w:t>
      </w:r>
      <w:proofErr w:type="spellEnd"/>
      <w:r w:rsidRPr="004D0907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?</w:t>
      </w:r>
    </w:p>
    <w:p w:rsidR="005051E8" w:rsidRPr="00C722EB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перечисление способов утилизации:</w:t>
      </w:r>
    </w:p>
    <w:p w:rsidR="005051E8" w:rsidRPr="00C722EB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1-2 способа - 1 балл</w:t>
      </w:r>
    </w:p>
    <w:p w:rsidR="005051E8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722EB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3 и больше – 2 балла</w:t>
      </w:r>
    </w:p>
    <w:p w:rsidR="005051E8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2. за обоснование: </w:t>
      </w:r>
    </w:p>
    <w:p w:rsidR="005051E8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с некоторыми ошибками или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5051E8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за правильное описание технологии утилизации без примера– 2 балла</w:t>
      </w:r>
    </w:p>
    <w:p w:rsidR="005051E8" w:rsidRPr="00C722EB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за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051E8" w:rsidTr="00DD1DD1">
        <w:tc>
          <w:tcPr>
            <w:tcW w:w="9345" w:type="dxa"/>
          </w:tcPr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компостирование – для отходов органического происхождения;</w:t>
            </w:r>
          </w:p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использование в виде топлива (плазменная обработка)</w:t>
            </w:r>
          </w:p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рециклинг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(вторичное использование) и т.д.</w:t>
            </w:r>
          </w:p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Ответы могут содержать способы утилизации каких то конкретных отходов, например, получение газа из навоза, получение туалетной бумаги из бумажных отходов.</w:t>
            </w:r>
          </w:p>
        </w:tc>
      </w:tr>
    </w:tbl>
    <w:p w:rsidR="005051E8" w:rsidRDefault="005051E8" w:rsidP="005051E8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C722EB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Каким образом можно сократить количество отходов?</w:t>
      </w:r>
    </w:p>
    <w:p w:rsidR="005051E8" w:rsidRPr="00CB2150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1. за перечисление </w:t>
      </w: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способов сокращения отходов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:</w:t>
      </w:r>
    </w:p>
    <w:p w:rsidR="005051E8" w:rsidRPr="00CB2150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- 1-2 способа - 1 балл</w:t>
      </w:r>
    </w:p>
    <w:p w:rsidR="005051E8" w:rsidRPr="00CB2150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- 3 и больше – 2 балла</w:t>
      </w:r>
    </w:p>
    <w:p w:rsidR="005051E8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2. за обоснование: </w:t>
      </w:r>
    </w:p>
    <w:p w:rsidR="005051E8" w:rsidRPr="00CB2150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с некоторыми ошибками или </w:t>
      </w:r>
      <w:proofErr w:type="gramStart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неполное  -</w:t>
      </w:r>
      <w:proofErr w:type="gramEnd"/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1 балл.</w:t>
      </w:r>
    </w:p>
    <w:p w:rsidR="005051E8" w:rsidRPr="00CB2150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-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 за правильное описание технологии утилизации без примера– 2 балла</w:t>
      </w:r>
    </w:p>
    <w:p w:rsidR="005051E8" w:rsidRPr="00CA7C49" w:rsidRDefault="005051E8" w:rsidP="005051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 xml:space="preserve">- </w:t>
      </w:r>
      <w:r w:rsidRPr="00CB2150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</w:rPr>
        <w:t>за правильное описание технологии с приведением примера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051E8" w:rsidTr="00DD1DD1">
        <w:tc>
          <w:tcPr>
            <w:tcW w:w="9345" w:type="dxa"/>
          </w:tcPr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отказ от одноразовых предметов пользования;</w:t>
            </w:r>
          </w:p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обмен устаревшей техники на новый;</w:t>
            </w:r>
          </w:p>
          <w:p w:rsidR="005051E8" w:rsidRDefault="005051E8" w:rsidP="00DD1DD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замена трудно разлагаемых (синтетических) материалов на быстро разлагаемые и т.д.</w:t>
            </w:r>
          </w:p>
        </w:tc>
      </w:tr>
    </w:tbl>
    <w:p w:rsidR="005051E8" w:rsidRPr="00950313" w:rsidRDefault="005051E8" w:rsidP="005051E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25C51" w:rsidRPr="00355397" w:rsidRDefault="00E25C51" w:rsidP="00355397"/>
    <w:sectPr w:rsidR="00E25C51" w:rsidRPr="0035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065"/>
    <w:multiLevelType w:val="hybridMultilevel"/>
    <w:tmpl w:val="660438AA"/>
    <w:lvl w:ilvl="0" w:tplc="FD6A4D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8849B9"/>
    <w:multiLevelType w:val="hybridMultilevel"/>
    <w:tmpl w:val="7514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97"/>
    <w:rsid w:val="000D4280"/>
    <w:rsid w:val="00161839"/>
    <w:rsid w:val="00355397"/>
    <w:rsid w:val="005051E8"/>
    <w:rsid w:val="009D386F"/>
    <w:rsid w:val="00BE4F2E"/>
    <w:rsid w:val="00C0441A"/>
    <w:rsid w:val="00C75C65"/>
    <w:rsid w:val="00DE188B"/>
    <w:rsid w:val="00E25C51"/>
    <w:rsid w:val="00EE407B"/>
    <w:rsid w:val="00F9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BC05"/>
  <w15:chartTrackingRefBased/>
  <w15:docId w15:val="{38536FC1-5808-44AC-B613-FDD1A4E5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553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355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2017-11-02T01:49:00Z</dcterms:created>
  <dcterms:modified xsi:type="dcterms:W3CDTF">2017-11-10T02:43:00Z</dcterms:modified>
</cp:coreProperties>
</file>